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334661FF" w14:textId="77777777" w:rsidRDefault="002147C3" w:rsidP="00214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A9946" w14:textId="7A0BD70F" w:rsidRDefault="002147C3" w:rsidP="00214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Declaraţie pe propria răspundere</w:t>
      </w:r>
    </w:p>
    <w:p w14:paraId="33317ED8" w14:textId="77777777" w:rsidRDefault="002147C3" w:rsidP="00214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6F5B6" w14:textId="2E2A3DBE" w:rsidRDefault="002147C3" w:rsidP="00214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Subsemnatul/Subsemnata, ......................................., părintele/tutorele legal instituit/reprezentantul legal al copilului ..............................., domiciliat(ă) în localitatea ...................., str. ................. nr. ....., bl. ....., sc. ..., ap. ......, judeţul/sectorul ............................., legitimat(ă) cu ...... seria ....... nr. .................., declar pe propria răspundere că datele şi informaţiile cuprinse în cererea-tip de înscriere în învăţământul primar sunt corecte.</w:t>
      </w:r>
    </w:p>
    <w:p w14:paraId="6B7D1484" w14:textId="77777777" w:rsidRDefault="002147C3" w:rsidP="00214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Totodată, declar că am înţeles următoarele:</w:t>
      </w:r>
    </w:p>
    <w:p w14:paraId="3888FE25" w14:textId="77777777" w:rsidRDefault="002147C3" w:rsidP="00214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validarea cererii de înscriere se face numai în baza documentelor la care face referire cererea-tip de înscriere, transmise în copie simplă prin e-mail sau prin poştă, conform Calendarului înscrierii în învăţământul primar pentru anul şcolar 2022-2023, aprobat prin Ordinul ministrului educaţiei nr. 3.445/2022;</w:t>
      </w:r>
    </w:p>
    <w:p w14:paraId="7A8AA462" w14:textId="77777777" w:rsidRDefault="002147C3" w:rsidP="00214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data comunicată de inspectoratul şcolar/unitatea de învăţământ voi prezenta la secretariatul unităţii de învăţământ documentele care au stat la baza înscrierii fiicei mele/fiului meu.............................................în învăţământul primar, inclusiv avizul de la medicul de familie/medicul şcolar din care rezultă faptul că fiica mea/fiul meu este aptă/apt de şcoală.</w:t>
      </w:r>
    </w:p>
    <w:p w14:paraId="33D146BA" w14:textId="4A0B77E7" w:rsidRDefault="00F113D3" w:rsidP="00214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Cunoscând prevederile Codului penal privind falsul în declaraţii, declar pe propria răspundere şi sub sancţiunea nulităţii înscrierii faptul că datele din prezenta cerere de înscriere sunt reale.</w:t>
      </w:r>
    </w:p>
    <w:p w14:paraId="4678E16D" w14:textId="77777777" w:rsidRDefault="002147C3" w:rsidP="00214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7926C" w14:textId="77777777" w:rsidRDefault="002147C3" w:rsidP="00214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55DCB" w14:textId="77777777" w:rsidRDefault="002147C3" w:rsidP="002147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38A77" w14:textId="09C91E8B" w:rsidRDefault="002147C3" w:rsidP="00F113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.............................                                                          Data ................</w:t>
      </w:r>
    </w:p>
    <w:p w14:paraId="5A53BB7D" w14:textId="64128F82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84D9C" w14:textId="3A663C47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234B21" w14:textId="08061AF1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443D08" w14:textId="6DE63F8F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214145" w14:textId="57D1B255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B33E8C" w14:textId="51734844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A83683" w14:textId="3503B89A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CDC40F" w14:textId="72E764AA" w:rsidRDefault="00F113D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0DB948" w14:textId="77777777" w:rsidRDefault="00F113D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7DC738" w14:textId="22506B10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2815BD" w14:textId="56D6ADBB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D3B003" w14:textId="77777777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4C9675" w14:textId="77777777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Unitatea de învăţământ ....................................... prelucrează datele dumneavoastră personale în conformitate cu prevederile Regulamentului general privind protecţia datelor, în calitate de operator, în conformitate cu prevederile specifice aplicabile: Ordinul ministrului educaţiei nr. ........../.................. .</w:t>
      </w:r>
    </w:p>
    <w:p w14:paraId="7B0CF656" w14:textId="6A34DD7E" w:rsidRDefault="002147C3" w:rsidP="00214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Datele dumneavoastră cu caracter personal sunt prelucrate pentru îndeplinirea obligaţiilor legale care îi revin operatorului, conform art. 6 alin. (1) lit. c) şi e) din Regulamentul general privind protecţia datelor</w:t>
      </w:r>
    </w:p>
    <w:sectPr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7B62" w14:textId="77777777" w:rsidR="00D67001" w:rsidRDefault="00D67001" w:rsidP="002147C3">
      <w:pPr>
        <w:spacing w:after="0" w:line="240" w:lineRule="auto"/>
      </w:pPr>
      <w:r>
        <w:separator/>
      </w:r>
    </w:p>
  </w:endnote>
  <w:endnote w:type="continuationSeparator" w:id="0">
    <w:p w14:paraId="5C8DFDE5" w14:textId="77777777" w:rsidR="00D67001" w:rsidRDefault="00D67001" w:rsidP="0021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F851" w14:textId="77777777" w:rsidR="00D67001" w:rsidRDefault="00D67001" w:rsidP="002147C3">
      <w:pPr>
        <w:spacing w:after="0" w:line="240" w:lineRule="auto"/>
      </w:pPr>
      <w:r>
        <w:separator/>
      </w:r>
    </w:p>
  </w:footnote>
  <w:footnote w:type="continuationSeparator" w:id="0">
    <w:p w14:paraId="3A552A1A" w14:textId="77777777" w:rsidR="00D67001" w:rsidRDefault="00D67001" w:rsidP="0021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CCE6" w14:textId="77777777" w:rsidRDefault="002147C3" w:rsidP="002147C3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Arial"/>
        <w:b/>
        <w:bCs/>
        <w:sz w:val="24"/>
        <w:szCs w:val="24"/>
      </w:rPr>
    </w:pPr>
    <w:r>
      <w:rPr>
        <w:rFonts w:ascii="Times New Roman" w:eastAsia="Calibri" w:hAnsi="Times New Roman" w:cs="Arial"/>
        <w:b/>
        <w:bCs/>
        <w:sz w:val="24"/>
        <w:szCs w:val="24"/>
      </w:rPr>
      <w:t>Școala Gimnazială Nr.1 Bocșa</w:t>
    </w:r>
  </w:p>
  <w:p w14:paraId="4E785F75" w14:textId="46CF34F3" w:rsidRDefault="002147C3" w:rsidP="002147C3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Calibri" w:hAnsi="Times New Roman" w:cs="Arial"/>
        <w:b/>
        <w:bCs/>
        <w:sz w:val="24"/>
        <w:szCs w:val="24"/>
      </w:rPr>
    </w:pPr>
    <w:r>
      <w:rPr>
        <w:rFonts w:ascii="Times New Roman" w:eastAsia="Calibri" w:hAnsi="Times New Roman" w:cs="Arial"/>
        <w:b/>
        <w:bCs/>
        <w:sz w:val="24"/>
        <w:szCs w:val="24"/>
      </w:rPr>
      <w:t>F03-PO-C22</w:t>
    </w:r>
  </w:p>
  <w:p w14:paraId="7312EC11" w14:textId="77777777" w:rsidRDefault="00214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08"/>
    <w:rsid w:val="002147C3"/>
    <w:rsid w:val="00520408"/>
    <w:rsid w:val="005333A9"/>
    <w:rsid w:val="009E4B51"/>
    <w:rsid w:val="00D67001"/>
    <w:rsid w:val="00F113D3"/>
    <w:rsid w:val="00F86558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00EE"/>
  <w15:chartTrackingRefBased/>
  <w15:docId w15:val="{C1AF2D2D-0C7D-4302-9098-8736AB01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B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2"/>
    <w:autoRedefine/>
    <w:uiPriority w:val="39"/>
    <w:unhideWhenUsed/>
    <w:rsid w:val="009E4B51"/>
    <w:pPr>
      <w:spacing w:after="100" w:line="240" w:lineRule="auto"/>
      <w:jc w:val="both"/>
    </w:pPr>
    <w:rPr>
      <w:rFonts w:ascii="Times New Roman" w:hAnsi="Times New Roman"/>
      <w:b/>
      <w:color w:val="000000" w:themeColor="text1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4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B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1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C3"/>
  </w:style>
  <w:style w:type="paragraph" w:styleId="Footer">
    <w:name w:val="footer"/>
    <w:basedOn w:val="Normal"/>
    <w:link w:val="FooterChar"/>
    <w:uiPriority w:val="99"/>
    <w:unhideWhenUsed/>
    <w:rsid w:val="0021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Tiution;OpenTBS 1.9.6</dc:creator>
  <cp:keywords/>
  <dc:description/>
  <cp:lastModifiedBy>Raluca Andrei</cp:lastModifiedBy>
  <cp:revision>4</cp:revision>
  <dcterms:created xsi:type="dcterms:W3CDTF">2022-03-27T18:00:00Z</dcterms:created>
  <dcterms:modified xsi:type="dcterms:W3CDTF">2022-03-28T05:43:00Z</dcterms:modified>
</cp:coreProperties>
</file>